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E85B27" w14:textId="77777777" w:rsidR="000F4462" w:rsidRDefault="000F4462" w:rsidP="00437B54">
      <w:pPr>
        <w:jc w:val="center"/>
      </w:pPr>
    </w:p>
    <w:p w14:paraId="24CAF690" w14:textId="77777777" w:rsidR="00437B54" w:rsidRDefault="00437B54" w:rsidP="00437B54">
      <w:pPr>
        <w:jc w:val="center"/>
      </w:pPr>
    </w:p>
    <w:p w14:paraId="56E4D138" w14:textId="77777777" w:rsidR="00437B54" w:rsidRDefault="00437B54" w:rsidP="00437B54">
      <w:pPr>
        <w:jc w:val="center"/>
      </w:pPr>
    </w:p>
    <w:p w14:paraId="327E1E85" w14:textId="77777777" w:rsidR="00437B54" w:rsidRDefault="00437B54" w:rsidP="00437B54">
      <w:pPr>
        <w:jc w:val="center"/>
      </w:pPr>
    </w:p>
    <w:p w14:paraId="752D9957" w14:textId="77777777" w:rsidR="00437B54" w:rsidRDefault="00437B54" w:rsidP="00437B54">
      <w:pPr>
        <w:jc w:val="center"/>
      </w:pPr>
    </w:p>
    <w:p w14:paraId="22128473" w14:textId="77777777" w:rsidR="00437B54" w:rsidRDefault="00437B54" w:rsidP="00437B54">
      <w:pPr>
        <w:jc w:val="center"/>
      </w:pPr>
    </w:p>
    <w:p w14:paraId="50BE2BA5" w14:textId="77777777" w:rsidR="00437B54" w:rsidRDefault="00437B54" w:rsidP="00437B54">
      <w:pPr>
        <w:jc w:val="center"/>
      </w:pPr>
    </w:p>
    <w:p w14:paraId="6AE2FDA3" w14:textId="77777777" w:rsidR="00437B54" w:rsidRDefault="00437B54" w:rsidP="00437B54">
      <w:pPr>
        <w:jc w:val="center"/>
      </w:pPr>
    </w:p>
    <w:p w14:paraId="484CEAFB" w14:textId="77777777" w:rsidR="00437B54" w:rsidRDefault="00437B54" w:rsidP="00437B54">
      <w:pPr>
        <w:jc w:val="center"/>
      </w:pPr>
    </w:p>
    <w:p w14:paraId="1FA270CA" w14:textId="77777777" w:rsidR="00437B54" w:rsidRDefault="00437B54" w:rsidP="00437B54">
      <w:pPr>
        <w:jc w:val="center"/>
      </w:pPr>
    </w:p>
    <w:p w14:paraId="31B944B8" w14:textId="77777777" w:rsidR="00437B54" w:rsidRDefault="00437B54" w:rsidP="00437B54">
      <w:pPr>
        <w:jc w:val="center"/>
      </w:pPr>
    </w:p>
    <w:p w14:paraId="04E21E43" w14:textId="25A4326E" w:rsidR="00437B54" w:rsidRDefault="00437B54" w:rsidP="00437B54">
      <w:pPr>
        <w:jc w:val="center"/>
      </w:pPr>
      <w:r>
        <w:t xml:space="preserve">Nmap and </w:t>
      </w:r>
      <w:proofErr w:type="spellStart"/>
      <w:r>
        <w:t>Zenmap</w:t>
      </w:r>
      <w:proofErr w:type="spellEnd"/>
      <w:r>
        <w:t xml:space="preserve"> Lab</w:t>
      </w:r>
    </w:p>
    <w:p w14:paraId="5FAF020A" w14:textId="511D197B" w:rsidR="00437B54" w:rsidRDefault="00437B54" w:rsidP="00437B54">
      <w:pPr>
        <w:jc w:val="center"/>
      </w:pPr>
      <w:r>
        <w:t>Ryan Coon</w:t>
      </w:r>
    </w:p>
    <w:p w14:paraId="6E10FD1D" w14:textId="0382BD02" w:rsidR="00437B54" w:rsidRDefault="00437B54" w:rsidP="00437B54">
      <w:pPr>
        <w:jc w:val="center"/>
      </w:pPr>
      <w:r>
        <w:t>CYB-505</w:t>
      </w:r>
    </w:p>
    <w:p w14:paraId="27C63883" w14:textId="73222CD0" w:rsidR="00437B54" w:rsidRDefault="00437B54" w:rsidP="00437B54">
      <w:pPr>
        <w:jc w:val="center"/>
      </w:pPr>
      <w:r>
        <w:t>Professor Devin Ogg</w:t>
      </w:r>
    </w:p>
    <w:p w14:paraId="7CC5DD80" w14:textId="6736F4B2" w:rsidR="00437B54" w:rsidRDefault="00437B54" w:rsidP="00437B54">
      <w:pPr>
        <w:jc w:val="center"/>
      </w:pPr>
      <w:r>
        <w:t>July 31, 2021</w:t>
      </w:r>
    </w:p>
    <w:p w14:paraId="003616B1" w14:textId="77777777" w:rsidR="00437B54" w:rsidRDefault="00437B54" w:rsidP="00437B54">
      <w:pPr>
        <w:jc w:val="center"/>
      </w:pPr>
    </w:p>
    <w:p w14:paraId="4E87141A" w14:textId="77777777" w:rsidR="00437B54" w:rsidRDefault="00437B54" w:rsidP="00437B54">
      <w:pPr>
        <w:jc w:val="center"/>
      </w:pPr>
    </w:p>
    <w:p w14:paraId="3C4E02B0" w14:textId="77777777" w:rsidR="00437B54" w:rsidRDefault="00437B54" w:rsidP="00437B54">
      <w:pPr>
        <w:jc w:val="center"/>
      </w:pPr>
    </w:p>
    <w:p w14:paraId="3B4ED74F" w14:textId="77777777" w:rsidR="00437B54" w:rsidRDefault="00437B54" w:rsidP="00437B54">
      <w:pPr>
        <w:jc w:val="center"/>
      </w:pPr>
    </w:p>
    <w:p w14:paraId="49E7154F" w14:textId="77777777" w:rsidR="00437B54" w:rsidRDefault="00437B54" w:rsidP="00437B54">
      <w:pPr>
        <w:jc w:val="center"/>
      </w:pPr>
    </w:p>
    <w:p w14:paraId="67528203" w14:textId="77777777" w:rsidR="00437B54" w:rsidRDefault="00437B54" w:rsidP="00437B54">
      <w:pPr>
        <w:jc w:val="center"/>
      </w:pPr>
    </w:p>
    <w:p w14:paraId="738A420A" w14:textId="77777777" w:rsidR="00437B54" w:rsidRDefault="00437B54" w:rsidP="00437B54">
      <w:pPr>
        <w:jc w:val="center"/>
      </w:pPr>
    </w:p>
    <w:p w14:paraId="1CC6ED2F" w14:textId="77777777" w:rsidR="00437B54" w:rsidRDefault="00437B54" w:rsidP="00437B54">
      <w:pPr>
        <w:jc w:val="center"/>
      </w:pPr>
    </w:p>
    <w:p w14:paraId="29B9163B" w14:textId="77777777" w:rsidR="00437B54" w:rsidRDefault="00437B54" w:rsidP="00437B54">
      <w:pPr>
        <w:jc w:val="center"/>
      </w:pPr>
    </w:p>
    <w:p w14:paraId="77F4EE75" w14:textId="77777777" w:rsidR="00437B54" w:rsidRDefault="00437B54" w:rsidP="00437B54">
      <w:pPr>
        <w:jc w:val="center"/>
      </w:pPr>
    </w:p>
    <w:p w14:paraId="117FE292" w14:textId="77777777" w:rsidR="00437B54" w:rsidRDefault="00437B54" w:rsidP="00437B54">
      <w:pPr>
        <w:jc w:val="center"/>
      </w:pPr>
    </w:p>
    <w:p w14:paraId="60B0CFAE" w14:textId="77777777" w:rsidR="00437B54" w:rsidRDefault="00437B54" w:rsidP="00437B54">
      <w:pPr>
        <w:jc w:val="center"/>
      </w:pPr>
    </w:p>
    <w:p w14:paraId="26A70622" w14:textId="77777777" w:rsidR="00437B54" w:rsidRDefault="00437B54" w:rsidP="00437B54">
      <w:pPr>
        <w:jc w:val="center"/>
      </w:pPr>
    </w:p>
    <w:p w14:paraId="3C3C534D" w14:textId="4FAB51A7" w:rsidR="00437B54" w:rsidRPr="00264F86" w:rsidRDefault="00437B54" w:rsidP="00437B54">
      <w:pPr>
        <w:rPr>
          <w:b/>
          <w:bCs/>
        </w:rPr>
      </w:pPr>
      <w:r w:rsidRPr="00264F86">
        <w:rPr>
          <w:b/>
          <w:bCs/>
        </w:rPr>
        <w:lastRenderedPageBreak/>
        <w:t>Part 1:</w:t>
      </w:r>
    </w:p>
    <w:p w14:paraId="0ED6E160" w14:textId="52E71996" w:rsidR="00437B54" w:rsidRDefault="005A4DC9" w:rsidP="00437B54">
      <w:r w:rsidRPr="005A4DC9">
        <w:drawing>
          <wp:inline distT="0" distB="0" distL="0" distR="0" wp14:anchorId="06CD6DFB" wp14:editId="386B18E5">
            <wp:extent cx="5943600" cy="3348355"/>
            <wp:effectExtent l="0" t="0" r="0" b="4445"/>
            <wp:docPr id="1686886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8671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ED9C" w14:textId="2FD63C5A" w:rsidR="005A4DC9" w:rsidRDefault="005A4DC9" w:rsidP="00437B54">
      <w:r>
        <w:t>Windows 10 IP address</w:t>
      </w:r>
    </w:p>
    <w:p w14:paraId="59A17752" w14:textId="341FE5A0" w:rsidR="005A4DC9" w:rsidRDefault="005A4DC9" w:rsidP="00437B54">
      <w:r w:rsidRPr="005A4DC9">
        <w:drawing>
          <wp:inline distT="0" distB="0" distL="0" distR="0" wp14:anchorId="46B9050A" wp14:editId="15961487">
            <wp:extent cx="5943600" cy="3348990"/>
            <wp:effectExtent l="0" t="0" r="0" b="3810"/>
            <wp:docPr id="517281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8112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35B0" w14:textId="423A3C76" w:rsidR="005A4DC9" w:rsidRDefault="005A4DC9" w:rsidP="00437B54">
      <w:r>
        <w:t>Kali Linux IP address</w:t>
      </w:r>
    </w:p>
    <w:p w14:paraId="3FC4F1CE" w14:textId="6226EC04" w:rsidR="005A4DC9" w:rsidRDefault="003C7D8D" w:rsidP="00437B54">
      <w:r w:rsidRPr="003C7D8D">
        <w:lastRenderedPageBreak/>
        <w:drawing>
          <wp:inline distT="0" distB="0" distL="0" distR="0" wp14:anchorId="0A393C7C" wp14:editId="07C67FEB">
            <wp:extent cx="5943600" cy="3354070"/>
            <wp:effectExtent l="0" t="0" r="0" b="0"/>
            <wp:docPr id="793556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5655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91A1" w14:textId="3CE0005D" w:rsidR="003C7D8D" w:rsidRDefault="003C7D8D" w:rsidP="00437B54">
      <w:proofErr w:type="spellStart"/>
      <w:r>
        <w:t>Netdiscover</w:t>
      </w:r>
      <w:proofErr w:type="spellEnd"/>
      <w:r>
        <w:t xml:space="preserve"> ran on Kali Linux</w:t>
      </w:r>
    </w:p>
    <w:p w14:paraId="18AA1B67" w14:textId="6F4248D1" w:rsidR="003C7D8D" w:rsidRDefault="003C7D8D" w:rsidP="00437B54">
      <w:r w:rsidRPr="003C7D8D">
        <w:drawing>
          <wp:inline distT="0" distB="0" distL="0" distR="0" wp14:anchorId="5CF05AF5" wp14:editId="458F5FD8">
            <wp:extent cx="5943600" cy="3355340"/>
            <wp:effectExtent l="0" t="0" r="0" b="0"/>
            <wp:docPr id="1251048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4820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0121" w14:textId="4DAAD559" w:rsidR="003C7D8D" w:rsidRDefault="003C7D8D" w:rsidP="00437B54">
      <w:r>
        <w:t>Nmap -</w:t>
      </w:r>
      <w:proofErr w:type="spellStart"/>
      <w:r>
        <w:t>sn</w:t>
      </w:r>
      <w:proofErr w:type="spellEnd"/>
      <w:r>
        <w:t xml:space="preserve"> ping scan ran on Kali server pinging Windows 10 server then the whole subnet</w:t>
      </w:r>
    </w:p>
    <w:p w14:paraId="5C5B33AE" w14:textId="2965B619" w:rsidR="003C7D8D" w:rsidRDefault="003C7D8D" w:rsidP="00437B54">
      <w:r w:rsidRPr="003C7D8D">
        <w:lastRenderedPageBreak/>
        <w:drawing>
          <wp:inline distT="0" distB="0" distL="0" distR="0" wp14:anchorId="3E079906" wp14:editId="19E2CEA7">
            <wp:extent cx="5943600" cy="3355975"/>
            <wp:effectExtent l="0" t="0" r="0" b="0"/>
            <wp:docPr id="112162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247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918E" w14:textId="4609B6DC" w:rsidR="003C7D8D" w:rsidRDefault="003C7D8D" w:rsidP="00437B54">
      <w:r>
        <w:t>Nmap -</w:t>
      </w:r>
      <w:proofErr w:type="spellStart"/>
      <w:r>
        <w:t>sV</w:t>
      </w:r>
      <w:proofErr w:type="spellEnd"/>
      <w:r>
        <w:t xml:space="preserve"> scan ran to scan the whole subnet</w:t>
      </w:r>
    </w:p>
    <w:p w14:paraId="38D8F446" w14:textId="7B37B86B" w:rsidR="003C7D8D" w:rsidRDefault="00BB1882" w:rsidP="00437B54">
      <w:r w:rsidRPr="00BB1882">
        <w:drawing>
          <wp:inline distT="0" distB="0" distL="0" distR="0" wp14:anchorId="23AAE4F9" wp14:editId="5E6F0FDB">
            <wp:extent cx="5943600" cy="3347085"/>
            <wp:effectExtent l="0" t="0" r="0" b="5715"/>
            <wp:docPr id="856876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7696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5E71" w14:textId="5AB8651D" w:rsidR="00BB1882" w:rsidRDefault="00BB1882" w:rsidP="00437B54">
      <w:r>
        <w:t>Nmap -A or intrusive scan ran to the whole subnet</w:t>
      </w:r>
    </w:p>
    <w:p w14:paraId="38C50D07" w14:textId="21FBFCFC" w:rsidR="00BB1882" w:rsidRDefault="00EC3A3E" w:rsidP="00437B54">
      <w:r w:rsidRPr="00EC3A3E">
        <w:lastRenderedPageBreak/>
        <w:drawing>
          <wp:inline distT="0" distB="0" distL="0" distR="0" wp14:anchorId="5B25208B" wp14:editId="6E4F22B2">
            <wp:extent cx="5943600" cy="3350895"/>
            <wp:effectExtent l="0" t="0" r="0" b="1905"/>
            <wp:docPr id="102872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238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6AAD" w14:textId="6A17716B" w:rsidR="00EC3A3E" w:rsidRDefault="00EC3A3E" w:rsidP="00437B54">
      <w:r>
        <w:t xml:space="preserve">Whole subnet on </w:t>
      </w:r>
      <w:proofErr w:type="spellStart"/>
      <w:r>
        <w:t>Zenmap</w:t>
      </w:r>
      <w:proofErr w:type="spellEnd"/>
      <w:r>
        <w:t xml:space="preserve"> network topology</w:t>
      </w:r>
    </w:p>
    <w:p w14:paraId="2BCF9F35" w14:textId="7D1A6403" w:rsidR="00EC3A3E" w:rsidRDefault="00EC3A3E" w:rsidP="00437B54"/>
    <w:p w14:paraId="676CC2B9" w14:textId="09EA0281" w:rsidR="00EC3A3E" w:rsidRDefault="00EC3A3E" w:rsidP="00437B54"/>
    <w:p w14:paraId="3A8F2DB7" w14:textId="327AE4E0" w:rsidR="00264F86" w:rsidRDefault="00264F86" w:rsidP="00437B54">
      <w:pPr>
        <w:rPr>
          <w:b/>
          <w:bCs/>
        </w:rPr>
      </w:pPr>
      <w:r w:rsidRPr="00264F86">
        <w:rPr>
          <w:b/>
          <w:bCs/>
        </w:rPr>
        <w:t>Part 2:</w:t>
      </w:r>
    </w:p>
    <w:p w14:paraId="1BDAEB53" w14:textId="2E33E5AE" w:rsidR="00BD33BE" w:rsidRPr="0002257C" w:rsidRDefault="00BD33BE" w:rsidP="00BD33BE">
      <w:pPr>
        <w:rPr>
          <w:b/>
          <w:bCs/>
        </w:rPr>
      </w:pPr>
      <w:r w:rsidRPr="00BD33BE">
        <w:t> </w:t>
      </w:r>
      <w:r w:rsidRPr="00BD33BE">
        <w:rPr>
          <w:b/>
          <w:bCs/>
        </w:rPr>
        <w:t>Identify what operating system is running on your Windows 10 system.</w:t>
      </w:r>
    </w:p>
    <w:p w14:paraId="4B09B22F" w14:textId="1377DBEC" w:rsidR="00FF2842" w:rsidRDefault="00FF2842" w:rsidP="00BD33BE">
      <w:r w:rsidRPr="00FF2842">
        <w:lastRenderedPageBreak/>
        <w:drawing>
          <wp:inline distT="0" distB="0" distL="0" distR="0" wp14:anchorId="783CB45D" wp14:editId="5BD19376">
            <wp:extent cx="5943600" cy="3345815"/>
            <wp:effectExtent l="0" t="0" r="0" b="6985"/>
            <wp:docPr id="573017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1732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2238" w14:textId="4C84A22A" w:rsidR="00FF2842" w:rsidRPr="00BD33BE" w:rsidRDefault="00FF2842" w:rsidP="00BD33BE">
      <w:r>
        <w:t xml:space="preserve">After running an intense scan on </w:t>
      </w:r>
      <w:proofErr w:type="spellStart"/>
      <w:r>
        <w:t>ip</w:t>
      </w:r>
      <w:proofErr w:type="spellEnd"/>
      <w:r>
        <w:t xml:space="preserve"> address 192.168.1.103, we can see that</w:t>
      </w:r>
      <w:r w:rsidR="00DB198A">
        <w:t xml:space="preserve"> the operating system on this server is a Windows 10 version 1809 from 2004.</w:t>
      </w:r>
    </w:p>
    <w:p w14:paraId="388294E9" w14:textId="7B8AE856" w:rsidR="00BD33BE" w:rsidRPr="0002257C" w:rsidRDefault="00BD33BE" w:rsidP="00BD33BE">
      <w:pPr>
        <w:rPr>
          <w:b/>
          <w:bCs/>
        </w:rPr>
      </w:pPr>
      <w:r w:rsidRPr="00BD33BE">
        <w:rPr>
          <w:b/>
          <w:bCs/>
        </w:rPr>
        <w:t>Describe what is meant by an intrusive scan.</w:t>
      </w:r>
    </w:p>
    <w:p w14:paraId="74ED5464" w14:textId="0DCF4E17" w:rsidR="00BD33BE" w:rsidRPr="00BD33BE" w:rsidRDefault="00BD33BE" w:rsidP="00BD33BE">
      <w:r w:rsidRPr="00BD33BE">
        <w:t>An intrusive scan refers to a type of security assessment or penetration testing technique that actively probes and examines a target system or network in a comprehensive and aggressive manner to identify vulnerabilities, weaknesses, or potential security risks.</w:t>
      </w:r>
    </w:p>
    <w:p w14:paraId="4FCB86F9" w14:textId="77777777" w:rsidR="00BD33BE" w:rsidRPr="00BD33BE" w:rsidRDefault="00BD33BE" w:rsidP="00BD33BE">
      <w:r w:rsidRPr="00BD33BE">
        <w:t>Characteristics of an Intrusive Scan:</w:t>
      </w:r>
    </w:p>
    <w:p w14:paraId="4E05E808" w14:textId="73FF9AB5" w:rsidR="00BD33BE" w:rsidRPr="00BD33BE" w:rsidRDefault="00BD33BE" w:rsidP="00BD33BE">
      <w:r w:rsidRPr="00BD33BE">
        <w:t>Aggressive Nature</w:t>
      </w:r>
      <w:r>
        <w:t xml:space="preserve"> -</w:t>
      </w:r>
      <w:r w:rsidRPr="00BD33BE">
        <w:t> Intrusive scans are characterized by their aggressive and thorough approach to identifying security vulnerabilities by actively probing the target system.</w:t>
      </w:r>
    </w:p>
    <w:p w14:paraId="53A3521F" w14:textId="221FC8EA" w:rsidR="00BD33BE" w:rsidRPr="00BD33BE" w:rsidRDefault="00BD33BE" w:rsidP="00BD33BE">
      <w:r w:rsidRPr="00BD33BE">
        <w:t>Comprehensive Testing</w:t>
      </w:r>
      <w:r>
        <w:t xml:space="preserve"> -</w:t>
      </w:r>
      <w:r w:rsidRPr="00BD33BE">
        <w:t> These scans often involve in-depth testing methodologies and tools to uncover potential weaknesses in the target system's security defenses.</w:t>
      </w:r>
    </w:p>
    <w:p w14:paraId="3B925996" w14:textId="1DE897CF" w:rsidR="00BD33BE" w:rsidRPr="00BD33BE" w:rsidRDefault="00BD33BE" w:rsidP="00BD33BE">
      <w:r w:rsidRPr="00BD33BE">
        <w:t>Active Probing</w:t>
      </w:r>
      <w:r>
        <w:t xml:space="preserve"> - </w:t>
      </w:r>
      <w:r w:rsidRPr="00BD33BE">
        <w:t>Intrusive scans actively send network packets or perform actions that could potentially disrupt or exploit vulnerabilities in the target system to assess its security posture.</w:t>
      </w:r>
    </w:p>
    <w:p w14:paraId="78839FAA" w14:textId="7871603D" w:rsidR="00BD33BE" w:rsidRPr="00BD33BE" w:rsidRDefault="00BD33BE" w:rsidP="00BD33BE">
      <w:r w:rsidRPr="00BD33BE">
        <w:t>Intensive Analysis</w:t>
      </w:r>
      <w:r>
        <w:t xml:space="preserve"> -</w:t>
      </w:r>
      <w:r w:rsidRPr="00BD33BE">
        <w:t> They may include detailed vulnerability assessments, exploitation attempts, and active reconnaissance to identify security gaps.</w:t>
      </w:r>
    </w:p>
    <w:p w14:paraId="6C91243B" w14:textId="49B24B64" w:rsidR="00BD33BE" w:rsidRPr="00BD33BE" w:rsidRDefault="00BD33BE" w:rsidP="00BD33BE">
      <w:r w:rsidRPr="00BD33BE">
        <w:t>Potential Impact</w:t>
      </w:r>
      <w:r w:rsidR="00FF2842">
        <w:t xml:space="preserve"> -</w:t>
      </w:r>
      <w:r w:rsidRPr="00BD33BE">
        <w:t> Due to their aggressive nature, intrusive scans have the potential to disrupt or impact the normal operation of the target system, making them more intrusive compared to passive scanning techniques.</w:t>
      </w:r>
    </w:p>
    <w:p w14:paraId="1727E5CB" w14:textId="77777777" w:rsidR="00BD33BE" w:rsidRPr="00BD33BE" w:rsidRDefault="00BD33BE" w:rsidP="00BD33BE">
      <w:r w:rsidRPr="00BD33BE">
        <w:t>Purpose of an Intrusive Scan:</w:t>
      </w:r>
    </w:p>
    <w:p w14:paraId="70A7680C" w14:textId="62F4D361" w:rsidR="00BD33BE" w:rsidRPr="00BD33BE" w:rsidRDefault="00BD33BE" w:rsidP="00BD33BE">
      <w:r w:rsidRPr="00BD33BE">
        <w:lastRenderedPageBreak/>
        <w:t>Identifying Vulnerabilities</w:t>
      </w:r>
      <w:r w:rsidR="00FF2842">
        <w:t xml:space="preserve"> -</w:t>
      </w:r>
      <w:r w:rsidRPr="00BD33BE">
        <w:t> The primary goal of an intrusive scan is to identify vulnerabilities, misconfigurations, or weaknesses in the target system that could be exploited by malicious actors.</w:t>
      </w:r>
    </w:p>
    <w:p w14:paraId="614F8340" w14:textId="4A07394C" w:rsidR="00BD33BE" w:rsidRPr="00BD33BE" w:rsidRDefault="00BD33BE" w:rsidP="00BD33BE">
      <w:r w:rsidRPr="00BD33BE">
        <w:t>Security Assessment</w:t>
      </w:r>
      <w:r w:rsidR="00FF2842">
        <w:t xml:space="preserve"> -</w:t>
      </w:r>
      <w:r w:rsidRPr="00BD33BE">
        <w:t> Intrusive scans help organizations assess the effectiveness of their security measures and identify areas that require improvement to enhance the overall security posture.</w:t>
      </w:r>
    </w:p>
    <w:p w14:paraId="426B27DC" w14:textId="55C28CA4" w:rsidR="00BD33BE" w:rsidRPr="00BD33BE" w:rsidRDefault="00BD33BE" w:rsidP="00BD33BE">
      <w:r w:rsidRPr="00BD33BE">
        <w:t>Penetration Testing</w:t>
      </w:r>
      <w:r w:rsidR="00FF2842">
        <w:t xml:space="preserve"> -</w:t>
      </w:r>
      <w:r w:rsidRPr="00BD33BE">
        <w:t> They are often used as part of penetration testing exercises to simulate real-world attack scenarios and test the resilience of the target system against potential threats.</w:t>
      </w:r>
    </w:p>
    <w:p w14:paraId="23E4F532" w14:textId="15D4FA30" w:rsidR="00BD33BE" w:rsidRPr="00BD33BE" w:rsidRDefault="00BD33BE" w:rsidP="00BD33BE">
      <w:r w:rsidRPr="00BD33BE">
        <w:t>Risk Mitigation</w:t>
      </w:r>
      <w:r w:rsidR="00FF2842">
        <w:t xml:space="preserve"> -</w:t>
      </w:r>
      <w:r w:rsidRPr="00BD33BE">
        <w:t> By uncovering vulnerabilities through intrusive scans, organizations can proactively address security risks and implement appropriate remediation measures to strengthen their defenses.</w:t>
      </w:r>
    </w:p>
    <w:p w14:paraId="3CE589B9" w14:textId="77777777" w:rsidR="00BD33BE" w:rsidRPr="00BD33BE" w:rsidRDefault="00BD33BE" w:rsidP="00BD33BE"/>
    <w:p w14:paraId="04978C9C" w14:textId="506CF47F" w:rsidR="00BD33BE" w:rsidRPr="00BD33BE" w:rsidRDefault="00BD33BE" w:rsidP="00BD33BE">
      <w:pPr>
        <w:rPr>
          <w:b/>
          <w:bCs/>
        </w:rPr>
      </w:pPr>
      <w:r w:rsidRPr="00BD33BE">
        <w:t> </w:t>
      </w:r>
      <w:r w:rsidRPr="00BD33BE">
        <w:rPr>
          <w:b/>
          <w:bCs/>
        </w:rPr>
        <w:t>Summarize what your two additional NMAP scans do and provide screenshots.</w:t>
      </w:r>
    </w:p>
    <w:p w14:paraId="56630123" w14:textId="63E60772" w:rsidR="00264F86" w:rsidRDefault="00BD33BE" w:rsidP="00437B54">
      <w:r w:rsidRPr="00264F86">
        <w:drawing>
          <wp:inline distT="0" distB="0" distL="0" distR="0" wp14:anchorId="0AB88BCA" wp14:editId="29C5211C">
            <wp:extent cx="5943600" cy="3344545"/>
            <wp:effectExtent l="0" t="0" r="0" b="8255"/>
            <wp:docPr id="1900860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603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B7E8" w14:textId="3253B020" w:rsidR="00BD33BE" w:rsidRDefault="00BD33BE" w:rsidP="00BD33BE">
      <w:r>
        <w:t xml:space="preserve">Here I ran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nmap</w:t>
      </w:r>
      <w:proofErr w:type="spellEnd"/>
      <w:r>
        <w:t xml:space="preserve"> -f 192.168.1.103. </w:t>
      </w:r>
      <w:r w:rsidR="00FF2842">
        <w:t xml:space="preserve">The -f flag </w:t>
      </w:r>
      <w:r w:rsidR="00FF2842" w:rsidRPr="00FF2842">
        <w:t>allows for packet fragmentation during scanning, which can aid in stealth scanning, firewall evasion, and OS fingerprinting techniques.</w:t>
      </w:r>
    </w:p>
    <w:p w14:paraId="6B5086B7" w14:textId="2FD6909E" w:rsidR="00BD33BE" w:rsidRDefault="00BD33BE" w:rsidP="00437B54">
      <w:r w:rsidRPr="00EC3A3E">
        <w:lastRenderedPageBreak/>
        <w:drawing>
          <wp:inline distT="0" distB="0" distL="0" distR="0" wp14:anchorId="5576DA89" wp14:editId="18B896BD">
            <wp:extent cx="5943600" cy="3348990"/>
            <wp:effectExtent l="0" t="0" r="0" b="3810"/>
            <wp:docPr id="1453199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9905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A400" w14:textId="31146D12" w:rsidR="00BD33BE" w:rsidRDefault="00BD33BE" w:rsidP="00437B54">
      <w:r>
        <w:t xml:space="preserve">Here I ran </w:t>
      </w:r>
      <w:proofErr w:type="spellStart"/>
      <w:r>
        <w:t>nmap</w:t>
      </w:r>
      <w:proofErr w:type="spellEnd"/>
      <w:r>
        <w:t xml:space="preserve"> –top-ports 5 192.168.1.0/24. This </w:t>
      </w:r>
      <w:proofErr w:type="spellStart"/>
      <w:r>
        <w:t>nmap</w:t>
      </w:r>
      <w:proofErr w:type="spellEnd"/>
      <w:r>
        <w:t xml:space="preserve"> scan </w:t>
      </w:r>
      <w:r w:rsidR="00FF2842" w:rsidRPr="00FF2842">
        <w:t>enables you to scan a predefined list of commonly used ports efficiently and effectively during network reconnaissance.</w:t>
      </w:r>
    </w:p>
    <w:p w14:paraId="68E90A8F" w14:textId="77777777" w:rsidR="0002257C" w:rsidRDefault="0002257C" w:rsidP="00437B54"/>
    <w:p w14:paraId="703E6823" w14:textId="3D90336C" w:rsidR="0002257C" w:rsidRDefault="0002257C" w:rsidP="00437B54">
      <w:r>
        <w:t>References:</w:t>
      </w:r>
    </w:p>
    <w:p w14:paraId="36F2D3DE" w14:textId="77777777" w:rsidR="0002257C" w:rsidRPr="0002257C" w:rsidRDefault="0002257C" w:rsidP="0002257C">
      <w:r w:rsidRPr="0002257C">
        <w:t xml:space="preserve">House, N. (2017, July 19). </w:t>
      </w:r>
      <w:r w:rsidRPr="0002257C">
        <w:rPr>
          <w:i/>
          <w:iCs/>
        </w:rPr>
        <w:t>Nmap Cheat Sheet</w:t>
      </w:r>
      <w:r w:rsidRPr="0002257C">
        <w:t>. Station X. https://www.stationx.net/nmap-cheat-sheet/</w:t>
      </w:r>
    </w:p>
    <w:p w14:paraId="1CB6C710" w14:textId="77777777" w:rsidR="0002257C" w:rsidRPr="0002257C" w:rsidRDefault="0002257C" w:rsidP="0002257C">
      <w:r w:rsidRPr="0002257C">
        <w:rPr>
          <w:i/>
          <w:iCs/>
        </w:rPr>
        <w:t>Intrusive vs. Nonintrusive Scanning</w:t>
      </w:r>
      <w:r w:rsidRPr="0002257C">
        <w:t>. (n.d.). Www.itprotoday.com. Retrieved July 31, 2024, from https://www.itprotoday.com/it-security/intrusive-vs-nonintrusive-scanning</w:t>
      </w:r>
    </w:p>
    <w:p w14:paraId="2AFF7B5E" w14:textId="77777777" w:rsidR="0002257C" w:rsidRPr="0002257C" w:rsidRDefault="0002257C" w:rsidP="0002257C">
      <w:r w:rsidRPr="0002257C">
        <w:rPr>
          <w:i/>
          <w:iCs/>
        </w:rPr>
        <w:t xml:space="preserve">The Importance </w:t>
      </w:r>
      <w:proofErr w:type="gramStart"/>
      <w:r w:rsidRPr="0002257C">
        <w:rPr>
          <w:i/>
          <w:iCs/>
        </w:rPr>
        <w:t>Of</w:t>
      </w:r>
      <w:proofErr w:type="gramEnd"/>
      <w:r w:rsidRPr="0002257C">
        <w:rPr>
          <w:i/>
          <w:iCs/>
        </w:rPr>
        <w:t xml:space="preserve"> Intrusion Detection Systems In Cybersecurity</w:t>
      </w:r>
      <w:r w:rsidRPr="0002257C">
        <w:t>. (n.d.). Cyber Security Consulting Ops. https://www.cybersecurityconsultingops.com/the-importance-of-intrusion-detection-systems-in-cybersecurity/</w:t>
      </w:r>
    </w:p>
    <w:p w14:paraId="262C94B9" w14:textId="77777777" w:rsidR="0002257C" w:rsidRPr="0002257C" w:rsidRDefault="0002257C" w:rsidP="0002257C">
      <w:r w:rsidRPr="0002257C">
        <w:rPr>
          <w:i/>
          <w:iCs/>
        </w:rPr>
        <w:t>What is Vulnerability Scanning?</w:t>
      </w:r>
      <w:r w:rsidRPr="0002257C">
        <w:t xml:space="preserve"> (n.d.). Www.beyondtrust.com. https://www.beyondtrust.com/resources/glossary/vulnerability-scanning</w:t>
      </w:r>
    </w:p>
    <w:p w14:paraId="1DF06DA5" w14:textId="77777777" w:rsidR="0002257C" w:rsidRPr="00264F86" w:rsidRDefault="0002257C" w:rsidP="00437B54"/>
    <w:sectPr w:rsidR="0002257C" w:rsidRPr="00264F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C05721"/>
    <w:multiLevelType w:val="multilevel"/>
    <w:tmpl w:val="A6F0B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B16AF7"/>
    <w:multiLevelType w:val="multilevel"/>
    <w:tmpl w:val="948C2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1747162">
    <w:abstractNumId w:val="0"/>
  </w:num>
  <w:num w:numId="2" w16cid:durableId="8837595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B54"/>
    <w:rsid w:val="0002257C"/>
    <w:rsid w:val="000F4462"/>
    <w:rsid w:val="001646E4"/>
    <w:rsid w:val="00264F86"/>
    <w:rsid w:val="002B1ADF"/>
    <w:rsid w:val="003C7D8D"/>
    <w:rsid w:val="00437B54"/>
    <w:rsid w:val="005A4DC9"/>
    <w:rsid w:val="007B3281"/>
    <w:rsid w:val="00A53549"/>
    <w:rsid w:val="00BB1882"/>
    <w:rsid w:val="00BD33BE"/>
    <w:rsid w:val="00DB198A"/>
    <w:rsid w:val="00E07DE4"/>
    <w:rsid w:val="00EC3A3E"/>
    <w:rsid w:val="00FF2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FF6099"/>
  <w15:chartTrackingRefBased/>
  <w15:docId w15:val="{F1176593-DE63-4A22-85DB-14C06BD72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7B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7B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7B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7B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7B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7B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7B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7B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7B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7B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7B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7B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7B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7B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7B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7B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7B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7B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7B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7B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7B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7B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7B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7B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7B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7B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7B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7B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7B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724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8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49725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7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2343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5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8</Pages>
  <Words>564</Words>
  <Characters>3218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coon</dc:creator>
  <cp:keywords/>
  <dc:description/>
  <cp:lastModifiedBy>r coon</cp:lastModifiedBy>
  <cp:revision>3</cp:revision>
  <dcterms:created xsi:type="dcterms:W3CDTF">2024-07-31T01:22:00Z</dcterms:created>
  <dcterms:modified xsi:type="dcterms:W3CDTF">2024-07-31T03:27:00Z</dcterms:modified>
</cp:coreProperties>
</file>